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F2826" w14:textId="77777777" w:rsidR="00F04891" w:rsidRPr="0040522F" w:rsidRDefault="00F04891" w:rsidP="00F04891">
      <w:pPr>
        <w:jc w:val="center"/>
        <w:rPr>
          <w:b/>
        </w:rPr>
      </w:pPr>
      <w:r w:rsidRPr="0040522F">
        <w:rPr>
          <w:b/>
        </w:rPr>
        <w:t xml:space="preserve">Zeitplan zur Bearbeitung des Kurses </w:t>
      </w:r>
    </w:p>
    <w:p w14:paraId="6AC0E620" w14:textId="5FF02589" w:rsidR="0040522F" w:rsidRDefault="00D14063" w:rsidP="00F04891">
      <w:pPr>
        <w:jc w:val="center"/>
        <w:rPr>
          <w:b/>
        </w:rPr>
      </w:pPr>
      <w:r w:rsidRPr="00D14063">
        <w:rPr>
          <w:b/>
        </w:rPr>
        <w:t>Potenzen, Wurzeln, Logarithmen</w:t>
      </w:r>
    </w:p>
    <w:p w14:paraId="1ADCEDBC" w14:textId="77777777" w:rsidR="00D14063" w:rsidRPr="0040522F" w:rsidRDefault="00D14063" w:rsidP="00F04891">
      <w:pPr>
        <w:jc w:val="center"/>
        <w:rPr>
          <w:b/>
        </w:rPr>
      </w:pPr>
    </w:p>
    <w:tbl>
      <w:tblPr>
        <w:tblStyle w:val="Tabellenraster"/>
        <w:tblW w:w="9056" w:type="dxa"/>
        <w:tblLook w:val="04A0" w:firstRow="1" w:lastRow="0" w:firstColumn="1" w:lastColumn="0" w:noHBand="0" w:noVBand="1"/>
      </w:tblPr>
      <w:tblGrid>
        <w:gridCol w:w="1382"/>
        <w:gridCol w:w="1096"/>
        <w:gridCol w:w="1096"/>
        <w:gridCol w:w="1096"/>
        <w:gridCol w:w="1097"/>
        <w:gridCol w:w="1096"/>
        <w:gridCol w:w="1096"/>
        <w:gridCol w:w="1097"/>
      </w:tblGrid>
      <w:tr w:rsidR="0040522F" w14:paraId="265A4D17" w14:textId="32E3B2D8" w:rsidTr="0040522F">
        <w:trPr>
          <w:trHeight w:val="390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E873" w14:textId="1D32E838" w:rsidR="0040522F" w:rsidRDefault="0040522F" w:rsidP="00D14063">
            <w:pPr>
              <w:rPr>
                <w:b/>
                <w:u w:val="single"/>
              </w:rPr>
            </w:pPr>
            <w:r w:rsidRPr="00662AC5">
              <w:rPr>
                <w:b/>
              </w:rPr>
              <w:t xml:space="preserve">Lernmodul: </w:t>
            </w:r>
            <w:r w:rsidR="00D14063" w:rsidRPr="00D14063">
              <w:rPr>
                <w:b/>
              </w:rPr>
              <w:t>Potenzen mit ganzzahligen Exponenten</w:t>
            </w:r>
            <w:r w:rsidR="00D14063" w:rsidRPr="00D14063">
              <w:rPr>
                <w:b/>
              </w:rPr>
              <w:t xml:space="preserve"> </w:t>
            </w:r>
            <w:r w:rsidRPr="00662AC5">
              <w:t>(Geschätzter Zeitaufwand:</w:t>
            </w:r>
            <w:r>
              <w:t xml:space="preserve"> </w:t>
            </w:r>
            <w:r w:rsidRPr="00662AC5">
              <w:t xml:space="preserve"> </w:t>
            </w:r>
            <w:r>
              <w:t xml:space="preserve">   </w:t>
            </w:r>
            <w:r w:rsidRPr="00662AC5">
              <w:t>h)</w:t>
            </w:r>
          </w:p>
        </w:tc>
      </w:tr>
      <w:tr w:rsidR="00F04891" w14:paraId="7A13402A" w14:textId="0EF277C5" w:rsidTr="0040522F">
        <w:trPr>
          <w:trHeight w:val="39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C1372A4" w14:textId="77777777" w:rsidR="00F04891" w:rsidRPr="00F04891" w:rsidRDefault="00F04891" w:rsidP="0040522F">
            <w:pPr>
              <w:jc w:val="center"/>
              <w:rPr>
                <w:b/>
              </w:rPr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E97AF0" w14:textId="6548272A" w:rsidR="00F04891" w:rsidRPr="00F04891" w:rsidRDefault="00F04891" w:rsidP="0040522F">
            <w:pPr>
              <w:jc w:val="center"/>
              <w:rPr>
                <w:b/>
              </w:rPr>
            </w:pPr>
            <w:r w:rsidRPr="00F04891">
              <w:rPr>
                <w:b/>
              </w:rPr>
              <w:t>Wochentag</w:t>
            </w:r>
          </w:p>
        </w:tc>
      </w:tr>
      <w:tr w:rsidR="00C930AE" w14:paraId="33805383" w14:textId="273E6E2F" w:rsidTr="0040522F">
        <w:trPr>
          <w:trHeight w:val="39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49518" w14:textId="41647460" w:rsidR="00F04891" w:rsidRPr="00F04891" w:rsidRDefault="00F04891" w:rsidP="0040522F">
            <w:pPr>
              <w:jc w:val="center"/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787A4" w14:textId="3121C523" w:rsidR="00F04891" w:rsidRPr="00F04891" w:rsidRDefault="00F04891" w:rsidP="0040522F">
            <w:pPr>
              <w:jc w:val="center"/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B908A" w14:textId="111D8DDB" w:rsidR="00F04891" w:rsidRPr="00F04891" w:rsidRDefault="0040522F" w:rsidP="0040522F">
            <w:pPr>
              <w:jc w:val="center"/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508FA" w14:textId="63CABDB6" w:rsidR="00F04891" w:rsidRPr="00F04891" w:rsidRDefault="00F04891" w:rsidP="0040522F">
            <w:pPr>
              <w:jc w:val="center"/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628A0" w14:textId="73DCD192" w:rsidR="00F04891" w:rsidRPr="00F04891" w:rsidRDefault="00F04891" w:rsidP="0040522F">
            <w:pPr>
              <w:jc w:val="center"/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158BF" w14:textId="7960C1CD" w:rsidR="00F04891" w:rsidRPr="00F04891" w:rsidRDefault="00F04891" w:rsidP="0040522F">
            <w:pPr>
              <w:jc w:val="center"/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49F6" w14:textId="0FF7C7BE" w:rsidR="00F04891" w:rsidRPr="00F04891" w:rsidRDefault="00F04891" w:rsidP="0040522F">
            <w:pPr>
              <w:jc w:val="center"/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5B90C" w14:textId="2FB677A6" w:rsidR="00F04891" w:rsidRPr="00F04891" w:rsidRDefault="00F04891" w:rsidP="0040522F">
            <w:pPr>
              <w:jc w:val="center"/>
            </w:pPr>
            <w:r w:rsidRPr="00F04891">
              <w:t>So</w:t>
            </w:r>
          </w:p>
        </w:tc>
      </w:tr>
      <w:tr w:rsidR="00C930AE" w14:paraId="657B981A" w14:textId="5968CF22" w:rsidTr="0040522F">
        <w:trPr>
          <w:trHeight w:val="586"/>
        </w:trPr>
        <w:tc>
          <w:tcPr>
            <w:tcW w:w="1382" w:type="dxa"/>
            <w:tcBorders>
              <w:top w:val="single" w:sz="4" w:space="0" w:color="auto"/>
            </w:tcBorders>
          </w:tcPr>
          <w:p w14:paraId="2896974B" w14:textId="563A69AA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D1086DB" w14:textId="1A28C191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E125739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00A9137B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715D0D21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19CD94B7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7ECEFAE1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24DF3A06" w14:textId="77777777" w:rsidR="00F04891" w:rsidRPr="00F04891" w:rsidRDefault="00F04891" w:rsidP="00571532"/>
        </w:tc>
      </w:tr>
      <w:tr w:rsidR="00C930AE" w14:paraId="48B687CB" w14:textId="22C1B686" w:rsidTr="0040522F">
        <w:trPr>
          <w:trHeight w:val="586"/>
        </w:trPr>
        <w:tc>
          <w:tcPr>
            <w:tcW w:w="1382" w:type="dxa"/>
          </w:tcPr>
          <w:p w14:paraId="366B9BC9" w14:textId="77777777" w:rsidR="00F04891" w:rsidRPr="00F04891" w:rsidRDefault="00F04891" w:rsidP="00571532"/>
        </w:tc>
        <w:tc>
          <w:tcPr>
            <w:tcW w:w="1096" w:type="dxa"/>
          </w:tcPr>
          <w:p w14:paraId="5186FBC7" w14:textId="3436D3E4" w:rsidR="00F04891" w:rsidRPr="00F04891" w:rsidRDefault="00F04891" w:rsidP="00571532"/>
        </w:tc>
        <w:tc>
          <w:tcPr>
            <w:tcW w:w="1096" w:type="dxa"/>
          </w:tcPr>
          <w:p w14:paraId="4275F5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2556BA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620EE43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0550A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97E2DFA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7C83EAF3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C930AE" w14:paraId="0D19EE08" w14:textId="6BD955ED" w:rsidTr="0040522F">
        <w:trPr>
          <w:trHeight w:val="586"/>
        </w:trPr>
        <w:tc>
          <w:tcPr>
            <w:tcW w:w="1382" w:type="dxa"/>
          </w:tcPr>
          <w:p w14:paraId="2760E451" w14:textId="77777777" w:rsidR="00F04891" w:rsidRPr="00F04891" w:rsidRDefault="00F04891" w:rsidP="00571532"/>
        </w:tc>
        <w:tc>
          <w:tcPr>
            <w:tcW w:w="1096" w:type="dxa"/>
          </w:tcPr>
          <w:p w14:paraId="1D844486" w14:textId="59442C35" w:rsidR="00F04891" w:rsidRPr="00F04891" w:rsidRDefault="00F04891" w:rsidP="00571532"/>
        </w:tc>
        <w:tc>
          <w:tcPr>
            <w:tcW w:w="1096" w:type="dxa"/>
          </w:tcPr>
          <w:p w14:paraId="764590FC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5D7F84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95B8DE3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85F00C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2FACA3F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BC24370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40522F" w14:paraId="176F590C" w14:textId="77777777" w:rsidTr="0040522F">
        <w:trPr>
          <w:trHeight w:val="586"/>
        </w:trPr>
        <w:tc>
          <w:tcPr>
            <w:tcW w:w="1382" w:type="dxa"/>
            <w:tcBorders>
              <w:bottom w:val="single" w:sz="4" w:space="0" w:color="auto"/>
            </w:tcBorders>
          </w:tcPr>
          <w:p w14:paraId="0E04E9B1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6D85F3E7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46EAE57F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C73074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3EB66AB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8CE7E39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CD0AD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926253D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  <w:tr w:rsidR="00C930AE" w14:paraId="13D1BF6E" w14:textId="36A1C72D" w:rsidTr="0040522F">
        <w:trPr>
          <w:trHeight w:val="586"/>
        </w:trPr>
        <w:tc>
          <w:tcPr>
            <w:tcW w:w="1382" w:type="dxa"/>
            <w:tcBorders>
              <w:bottom w:val="single" w:sz="4" w:space="0" w:color="auto"/>
            </w:tcBorders>
          </w:tcPr>
          <w:p w14:paraId="35FAE814" w14:textId="77777777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2D373ADA" w14:textId="4B23C2F4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3AD97D56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AA124D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8CE771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797C139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3DCAC7C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7762D89E" w14:textId="77777777" w:rsidR="00F04891" w:rsidRDefault="00F04891" w:rsidP="00F04891">
            <w:pPr>
              <w:rPr>
                <w:b/>
                <w:u w:val="single"/>
              </w:rPr>
            </w:pPr>
          </w:p>
        </w:tc>
      </w:tr>
      <w:tr w:rsidR="0040522F" w14:paraId="51601CE6" w14:textId="261D2C59" w:rsidTr="0040522F">
        <w:trPr>
          <w:trHeight w:val="478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0B0D" w14:textId="09181BA3" w:rsidR="0040522F" w:rsidRPr="00662AC5" w:rsidRDefault="0040522F" w:rsidP="00060F13">
            <w:pPr>
              <w:rPr>
                <w:b/>
              </w:rPr>
            </w:pPr>
            <w:r w:rsidRPr="00662AC5">
              <w:rPr>
                <w:b/>
              </w:rPr>
              <w:t xml:space="preserve">Lernmodul: </w:t>
            </w:r>
            <w:r w:rsidR="00D14063" w:rsidRPr="00D14063">
              <w:rPr>
                <w:b/>
              </w:rPr>
              <w:t xml:space="preserve">Wurzeln und Potenzen mit rationalen und irrationalen Exponenten </w:t>
            </w:r>
            <w:r w:rsidRPr="00662AC5">
              <w:t xml:space="preserve">(Geschätzter Zeitaufwand: </w:t>
            </w:r>
            <w:r>
              <w:t xml:space="preserve">    </w:t>
            </w:r>
            <w:r w:rsidRPr="00662AC5">
              <w:t xml:space="preserve"> h)</w:t>
            </w:r>
          </w:p>
        </w:tc>
      </w:tr>
      <w:tr w:rsidR="0040522F" w14:paraId="18B882E4" w14:textId="77777777" w:rsidTr="0040522F">
        <w:trPr>
          <w:trHeight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1B33A5" w14:textId="77777777" w:rsidR="0040522F" w:rsidRDefault="0040522F" w:rsidP="0040522F">
            <w:pPr>
              <w:jc w:val="center"/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9B96" w14:textId="5DFF19D8" w:rsidR="0040522F" w:rsidRPr="00F04891" w:rsidRDefault="0040522F" w:rsidP="0040522F">
            <w:pPr>
              <w:jc w:val="center"/>
            </w:pPr>
            <w:r w:rsidRPr="00F04891">
              <w:rPr>
                <w:b/>
              </w:rPr>
              <w:t>Wochentag</w:t>
            </w:r>
          </w:p>
        </w:tc>
      </w:tr>
      <w:tr w:rsidR="0040522F" w14:paraId="24EE85C1" w14:textId="1C23DED2" w:rsidTr="0040522F">
        <w:trPr>
          <w:trHeight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95C6" w14:textId="4B3F9035" w:rsidR="0040522F" w:rsidRPr="00F04891" w:rsidRDefault="0040522F" w:rsidP="0040522F">
            <w:pPr>
              <w:jc w:val="center"/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790C" w14:textId="608C1D44" w:rsidR="0040522F" w:rsidRPr="00F04891" w:rsidRDefault="0040522F" w:rsidP="0040522F">
            <w:pPr>
              <w:jc w:val="center"/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A4DD" w14:textId="7A4B95A3" w:rsidR="0040522F" w:rsidRDefault="0040522F" w:rsidP="0040522F">
            <w:pPr>
              <w:jc w:val="center"/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9485" w14:textId="40B8898C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6AD1" w14:textId="028198F4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4979" w14:textId="40D57AFE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5B87" w14:textId="58DC3E83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3C0" w14:textId="14570913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40522F" w14:paraId="1E207D2F" w14:textId="4058FED6" w:rsidTr="0040522F">
        <w:trPr>
          <w:trHeight w:val="586"/>
        </w:trPr>
        <w:tc>
          <w:tcPr>
            <w:tcW w:w="1382" w:type="dxa"/>
            <w:tcBorders>
              <w:top w:val="single" w:sz="4" w:space="0" w:color="auto"/>
            </w:tcBorders>
          </w:tcPr>
          <w:p w14:paraId="085509C5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D8E0EEF" w14:textId="1E7BA426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DDFCE26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DF4743B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761BA89D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055D34E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EFB9CBE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31353986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  <w:tr w:rsidR="0040522F" w14:paraId="29D3EEBD" w14:textId="77777777" w:rsidTr="0040522F">
        <w:trPr>
          <w:trHeight w:val="586"/>
        </w:trPr>
        <w:tc>
          <w:tcPr>
            <w:tcW w:w="1382" w:type="dxa"/>
          </w:tcPr>
          <w:p w14:paraId="619550A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84485E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7D23B0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72F26E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6F5327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79D7C9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FC238C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909D8EE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231CC680" w14:textId="77777777" w:rsidTr="0040522F">
        <w:trPr>
          <w:trHeight w:val="586"/>
        </w:trPr>
        <w:tc>
          <w:tcPr>
            <w:tcW w:w="1382" w:type="dxa"/>
          </w:tcPr>
          <w:p w14:paraId="427A9F0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534A01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EEF9C6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94FFED9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CF0A62C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723A99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E2D19B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73411703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089D0374" w14:textId="77777777" w:rsidTr="0040522F">
        <w:trPr>
          <w:trHeight w:val="586"/>
        </w:trPr>
        <w:tc>
          <w:tcPr>
            <w:tcW w:w="1382" w:type="dxa"/>
            <w:tcBorders>
              <w:bottom w:val="single" w:sz="4" w:space="0" w:color="auto"/>
            </w:tcBorders>
          </w:tcPr>
          <w:p w14:paraId="535D61B5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07A2FB3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A84C2C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231944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31239EB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D44A2D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D28145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5A0E5D0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3D366BA7" w14:textId="77777777" w:rsidTr="0040522F">
        <w:trPr>
          <w:trHeight w:val="586"/>
        </w:trPr>
        <w:tc>
          <w:tcPr>
            <w:tcW w:w="1382" w:type="dxa"/>
            <w:tcBorders>
              <w:bottom w:val="single" w:sz="4" w:space="0" w:color="auto"/>
            </w:tcBorders>
          </w:tcPr>
          <w:p w14:paraId="21F7F27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01CC001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9FEAFDF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AADB8C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595AD89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A2F506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2CBEB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39D1B8C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61CAD7A0" w14:textId="77777777" w:rsidTr="0040522F">
        <w:trPr>
          <w:trHeight w:val="537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9221" w14:textId="4DA28A69" w:rsidR="0040522F" w:rsidRPr="00D50910" w:rsidRDefault="0040522F" w:rsidP="00D14063">
            <w:r w:rsidRPr="00D50910">
              <w:rPr>
                <w:b/>
              </w:rPr>
              <w:t xml:space="preserve">Lernmodul: </w:t>
            </w:r>
            <w:r w:rsidR="00D14063" w:rsidRPr="00D14063">
              <w:rPr>
                <w:b/>
              </w:rPr>
              <w:t>Logarithmen</w:t>
            </w:r>
            <w:r w:rsidR="00D14063">
              <w:rPr>
                <w:b/>
              </w:rPr>
              <w:t xml:space="preserve"> </w:t>
            </w:r>
            <w:bookmarkStart w:id="0" w:name="_GoBack"/>
            <w:bookmarkEnd w:id="0"/>
            <w:r w:rsidRPr="0040522F">
              <w:t>(Geschätzter Zeitaufwand:      h)</w:t>
            </w:r>
          </w:p>
        </w:tc>
      </w:tr>
      <w:tr w:rsidR="0040522F" w14:paraId="71DC1FBA" w14:textId="77777777" w:rsidTr="0040522F">
        <w:trPr>
          <w:trHeight w:val="304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B6628D" w14:textId="77777777" w:rsidR="0040522F" w:rsidRDefault="0040522F" w:rsidP="0040522F">
            <w:pPr>
              <w:jc w:val="center"/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6B9912" w14:textId="0762DAE1" w:rsidR="0040522F" w:rsidRPr="0040522F" w:rsidRDefault="0040522F" w:rsidP="0040522F">
            <w:pPr>
              <w:jc w:val="center"/>
              <w:rPr>
                <w:b/>
              </w:rPr>
            </w:pPr>
            <w:r w:rsidRPr="0040522F">
              <w:rPr>
                <w:b/>
              </w:rPr>
              <w:t>Wochentag</w:t>
            </w:r>
          </w:p>
        </w:tc>
      </w:tr>
      <w:tr w:rsidR="0040522F" w14:paraId="7CD5C899" w14:textId="77777777" w:rsidTr="0040522F">
        <w:trPr>
          <w:trHeight w:val="304"/>
        </w:trPr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DBEF496" w14:textId="5677B84C" w:rsidR="0040522F" w:rsidRDefault="0040522F" w:rsidP="0040522F">
            <w:pPr>
              <w:jc w:val="center"/>
              <w:rPr>
                <w:b/>
                <w:u w:val="single"/>
              </w:rPr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61B9E1B3" w14:textId="49E61BBE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3148D9C" w14:textId="1BC32397" w:rsidR="0040522F" w:rsidRDefault="0040522F" w:rsidP="0040522F">
            <w:pPr>
              <w:jc w:val="center"/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6895DA2" w14:textId="283909FC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4ED9E006" w14:textId="2F40CFE1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17742DA9" w14:textId="6473C194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5F0859F3" w14:textId="47D6389C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5E6FA9E6" w14:textId="00469D74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40522F" w14:paraId="012EF7D0" w14:textId="77777777" w:rsidTr="0040522F">
        <w:trPr>
          <w:trHeight w:val="586"/>
        </w:trPr>
        <w:tc>
          <w:tcPr>
            <w:tcW w:w="1382" w:type="dxa"/>
          </w:tcPr>
          <w:p w14:paraId="307D92F0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C7AD6A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F8AB4B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743B2B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3B2BCF0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AB304E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0CF1FC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503E32D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5C1A77DF" w14:textId="77777777" w:rsidTr="0040522F">
        <w:trPr>
          <w:trHeight w:val="586"/>
        </w:trPr>
        <w:tc>
          <w:tcPr>
            <w:tcW w:w="1382" w:type="dxa"/>
          </w:tcPr>
          <w:p w14:paraId="01E59E7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0FCDBA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F8453C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28EAEF0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66DA2F7C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B5CA37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BF7793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FF16E1F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6F83432D" w14:textId="77777777" w:rsidTr="0040522F">
        <w:trPr>
          <w:trHeight w:val="586"/>
        </w:trPr>
        <w:tc>
          <w:tcPr>
            <w:tcW w:w="1382" w:type="dxa"/>
          </w:tcPr>
          <w:p w14:paraId="7E75935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FA1FE3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4A36CC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C903F6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4DCD545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6EE67CB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310CBA3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660ED7B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655C53E4" w14:textId="77777777" w:rsidTr="0040522F">
        <w:trPr>
          <w:trHeight w:val="586"/>
        </w:trPr>
        <w:tc>
          <w:tcPr>
            <w:tcW w:w="1382" w:type="dxa"/>
          </w:tcPr>
          <w:p w14:paraId="19B4F7BB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E908771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9A8D0F8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C65888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5E341D2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04F474C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C6EF830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58343183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5356E650" w14:textId="77777777" w:rsidTr="0040522F">
        <w:trPr>
          <w:trHeight w:val="586"/>
        </w:trPr>
        <w:tc>
          <w:tcPr>
            <w:tcW w:w="1382" w:type="dxa"/>
          </w:tcPr>
          <w:p w14:paraId="1B003E98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36DFE72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DC74237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04419E9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FA2E8FF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7D140F2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1B57A9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A2D34FF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</w:tbl>
    <w:p w14:paraId="4943D273" w14:textId="77777777" w:rsidR="00F04891" w:rsidRPr="00F04891" w:rsidRDefault="00F04891" w:rsidP="0040522F">
      <w:pPr>
        <w:rPr>
          <w:b/>
          <w:u w:val="single"/>
        </w:rPr>
      </w:pPr>
    </w:p>
    <w:sectPr w:rsidR="00F04891" w:rsidRPr="00F04891" w:rsidSect="00CA1816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566"/>
    <w:rsid w:val="00060F13"/>
    <w:rsid w:val="00103A13"/>
    <w:rsid w:val="0035224C"/>
    <w:rsid w:val="003A0B35"/>
    <w:rsid w:val="0040522F"/>
    <w:rsid w:val="00557207"/>
    <w:rsid w:val="00662AC5"/>
    <w:rsid w:val="007A666D"/>
    <w:rsid w:val="00C930AE"/>
    <w:rsid w:val="00CA1816"/>
    <w:rsid w:val="00D04566"/>
    <w:rsid w:val="00D14063"/>
    <w:rsid w:val="00D50910"/>
    <w:rsid w:val="00E02414"/>
    <w:rsid w:val="00E61B72"/>
    <w:rsid w:val="00F04891"/>
    <w:rsid w:val="00FB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03BA1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048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048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Office-Anwender</dc:creator>
  <cp:lastModifiedBy>RZadmin</cp:lastModifiedBy>
  <cp:revision>3</cp:revision>
  <dcterms:created xsi:type="dcterms:W3CDTF">2019-03-11T15:12:00Z</dcterms:created>
  <dcterms:modified xsi:type="dcterms:W3CDTF">2019-03-11T15:14:00Z</dcterms:modified>
</cp:coreProperties>
</file>